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3FE4" w:rsidRDefault="008C401D" w:rsidP="00D03FE4">
      <w:pPr>
        <w:ind w:left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ссылка</w:t>
      </w:r>
      <w:r w:rsidR="00D03FE4">
        <w:rPr>
          <w:rFonts w:ascii="Times New Roman" w:hAnsi="Times New Roman"/>
          <w:b/>
          <w:sz w:val="28"/>
          <w:szCs w:val="28"/>
        </w:rPr>
        <w:t xml:space="preserve"> </w:t>
      </w:r>
      <w:r w:rsidR="00D03FE4" w:rsidRPr="009A3C5C">
        <w:rPr>
          <w:rFonts w:ascii="Times New Roman" w:hAnsi="Times New Roman"/>
          <w:b/>
          <w:sz w:val="28"/>
          <w:szCs w:val="28"/>
        </w:rPr>
        <w:t>http://edunion-an.ru/</w:t>
      </w:r>
      <w:bookmarkStart w:id="0" w:name="_GoBack"/>
      <w:bookmarkEnd w:id="0"/>
    </w:p>
    <w:p w:rsidR="001770B4" w:rsidRDefault="001770B4"/>
    <w:sectPr w:rsidR="00177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4B9"/>
    <w:rsid w:val="000B14B9"/>
    <w:rsid w:val="001770B4"/>
    <w:rsid w:val="008C401D"/>
    <w:rsid w:val="00D0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860CD"/>
  <w15:chartTrackingRefBased/>
  <w15:docId w15:val="{9BEEB49F-D6FB-4988-B678-E14AED65B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3FE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2022-08-28T10:54:00Z</dcterms:created>
  <dcterms:modified xsi:type="dcterms:W3CDTF">2022-08-28T10:56:00Z</dcterms:modified>
</cp:coreProperties>
</file>